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3EE6C6" w14:textId="77777777" w:rsidR="00E74F34" w:rsidRPr="00C31159" w:rsidRDefault="00E74F34" w:rsidP="00DA3006">
      <w:pPr>
        <w:rPr>
          <w:sz w:val="22"/>
          <w:szCs w:val="22"/>
        </w:rPr>
      </w:pPr>
      <w:bookmarkStart w:id="0" w:name="_Toc515863120"/>
    </w:p>
    <w:p w14:paraId="472804B5" w14:textId="77777777" w:rsidR="00E74F34" w:rsidRPr="00C31159" w:rsidRDefault="00E74F34" w:rsidP="00DA3006">
      <w:pPr>
        <w:rPr>
          <w:sz w:val="22"/>
          <w:szCs w:val="22"/>
        </w:rPr>
      </w:pPr>
    </w:p>
    <w:p w14:paraId="6549783B" w14:textId="77777777" w:rsidR="00E74F34" w:rsidRPr="00C31159" w:rsidRDefault="00E74F34" w:rsidP="00DA3006">
      <w:pPr>
        <w:rPr>
          <w:sz w:val="22"/>
          <w:szCs w:val="22"/>
        </w:rPr>
      </w:pPr>
    </w:p>
    <w:p w14:paraId="4E965F87" w14:textId="77777777" w:rsidR="00E74F34" w:rsidRPr="00C31159" w:rsidRDefault="00E74F34" w:rsidP="00DA3006">
      <w:pPr>
        <w:rPr>
          <w:sz w:val="22"/>
          <w:szCs w:val="22"/>
        </w:rPr>
      </w:pPr>
    </w:p>
    <w:p w14:paraId="79DB8DB0" w14:textId="77777777" w:rsidR="00E74F34" w:rsidRPr="00C31159" w:rsidRDefault="00E74F34" w:rsidP="00DA3006">
      <w:pPr>
        <w:jc w:val="both"/>
        <w:rPr>
          <w:sz w:val="22"/>
          <w:szCs w:val="22"/>
        </w:rPr>
      </w:pPr>
    </w:p>
    <w:p w14:paraId="76D79C5C" w14:textId="77777777" w:rsidR="00E74F34" w:rsidRPr="00C31159" w:rsidRDefault="00E74F34" w:rsidP="00DA3006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14:paraId="6804316F" w14:textId="77777777" w:rsidR="00694C27" w:rsidRPr="00706BCC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706BCC">
        <w:rPr>
          <w:b/>
          <w:iCs/>
        </w:rPr>
        <w:t>Извещение о проведении конкурса в электронной форме</w:t>
      </w:r>
    </w:p>
    <w:p w14:paraId="03E95FF2" w14:textId="246A155B" w:rsidR="00694C27" w:rsidRPr="00C31159" w:rsidRDefault="00694C27" w:rsidP="00694C27">
      <w:pPr>
        <w:jc w:val="center"/>
        <w:rPr>
          <w:b/>
          <w:iCs/>
        </w:rPr>
      </w:pPr>
      <w:r w:rsidRPr="00706BCC">
        <w:rPr>
          <w:b/>
          <w:iCs/>
        </w:rPr>
        <w:t xml:space="preserve">по определению </w:t>
      </w:r>
      <w:r w:rsidR="00706BCC" w:rsidRPr="00706BCC">
        <w:rPr>
          <w:b/>
          <w:iCs/>
        </w:rPr>
        <w:t xml:space="preserve">подрядчика на выполнение СМР, ПНР, оборудование по титулу: Модернизация ПС-110 </w:t>
      </w:r>
      <w:proofErr w:type="spellStart"/>
      <w:r w:rsidR="00706BCC" w:rsidRPr="00706BCC">
        <w:rPr>
          <w:b/>
          <w:iCs/>
        </w:rPr>
        <w:t>кВ</w:t>
      </w:r>
      <w:proofErr w:type="spellEnd"/>
      <w:r w:rsidR="00706BCC" w:rsidRPr="00706BCC">
        <w:rPr>
          <w:b/>
          <w:iCs/>
        </w:rPr>
        <w:t xml:space="preserve"> № 155 </w:t>
      </w:r>
      <w:proofErr w:type="spellStart"/>
      <w:r w:rsidR="00706BCC" w:rsidRPr="00706BCC">
        <w:rPr>
          <w:b/>
          <w:iCs/>
        </w:rPr>
        <w:t>Радовицы</w:t>
      </w:r>
      <w:proofErr w:type="spellEnd"/>
      <w:r w:rsidR="00706BCC" w:rsidRPr="00706BCC">
        <w:rPr>
          <w:b/>
          <w:iCs/>
        </w:rPr>
        <w:t xml:space="preserve"> с заменой ограждения подстанции, в </w:t>
      </w:r>
      <w:proofErr w:type="spellStart"/>
      <w:r w:rsidR="00706BCC" w:rsidRPr="00706BCC">
        <w:rPr>
          <w:b/>
          <w:iCs/>
        </w:rPr>
        <w:t>т.ч</w:t>
      </w:r>
      <w:proofErr w:type="spellEnd"/>
      <w:r w:rsidR="00706BCC" w:rsidRPr="00706BCC">
        <w:rPr>
          <w:b/>
          <w:iCs/>
        </w:rPr>
        <w:t xml:space="preserve">. ПИР, МО, Егорьевский </w:t>
      </w:r>
      <w:proofErr w:type="spellStart"/>
      <w:r w:rsidR="00706BCC" w:rsidRPr="00706BCC">
        <w:rPr>
          <w:b/>
          <w:iCs/>
        </w:rPr>
        <w:t>г.о</w:t>
      </w:r>
      <w:proofErr w:type="spellEnd"/>
      <w:r w:rsidR="00706BCC" w:rsidRPr="00706BCC">
        <w:rPr>
          <w:b/>
          <w:iCs/>
        </w:rPr>
        <w:t xml:space="preserve">. пос. </w:t>
      </w:r>
      <w:proofErr w:type="spellStart"/>
      <w:r w:rsidR="00706BCC" w:rsidRPr="00706BCC">
        <w:rPr>
          <w:b/>
          <w:iCs/>
        </w:rPr>
        <w:t>Рязановка</w:t>
      </w:r>
      <w:proofErr w:type="spellEnd"/>
      <w:r w:rsidR="00706BCC" w:rsidRPr="00706BCC">
        <w:rPr>
          <w:b/>
          <w:iCs/>
        </w:rPr>
        <w:t>, ул. Молодеж</w:t>
      </w:r>
      <w:r w:rsidR="00706BCC">
        <w:rPr>
          <w:b/>
          <w:iCs/>
        </w:rPr>
        <w:t>ная, для нужд ВЭС – филиала ПАО </w:t>
      </w:r>
      <w:r w:rsidR="00706BCC" w:rsidRPr="00706BCC">
        <w:rPr>
          <w:b/>
          <w:iCs/>
        </w:rPr>
        <w:t>«Россети Московский регион».</w:t>
      </w:r>
    </w:p>
    <w:p w14:paraId="0D590841" w14:textId="77777777" w:rsidR="00E74F34" w:rsidRPr="00C31159" w:rsidRDefault="00E74F34" w:rsidP="00DA3006">
      <w:pPr>
        <w:jc w:val="center"/>
        <w:rPr>
          <w:b/>
        </w:rPr>
      </w:pPr>
    </w:p>
    <w:p w14:paraId="2B9E6754" w14:textId="77777777" w:rsidR="00E74F34" w:rsidRPr="00C31159" w:rsidRDefault="00E74F34" w:rsidP="00DA3006">
      <w:pPr>
        <w:jc w:val="center"/>
        <w:rPr>
          <w:b/>
        </w:rPr>
      </w:pPr>
    </w:p>
    <w:p w14:paraId="76EEC074" w14:textId="77777777" w:rsidR="00E74F34" w:rsidRPr="00C31159" w:rsidRDefault="00E74F34" w:rsidP="00DA3006">
      <w:pPr>
        <w:jc w:val="center"/>
        <w:rPr>
          <w:b/>
          <w:u w:val="single"/>
        </w:rPr>
      </w:pPr>
    </w:p>
    <w:p w14:paraId="405A1229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A7777A6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436037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F656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052590B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22EC40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72404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BC8FF63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8FA665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935B8C1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FD9C15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8598E8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3EBE5E30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8301C4C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8BA66A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201D73D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1BAAF137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F48B5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4B92A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5334D53A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2CE4FB32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678580EF" w14:textId="77777777" w:rsidR="00E74F34" w:rsidRPr="00C31159" w:rsidRDefault="00E74F34" w:rsidP="00DA3006">
      <w:pPr>
        <w:jc w:val="center"/>
        <w:rPr>
          <w:sz w:val="20"/>
          <w:szCs w:val="20"/>
        </w:rPr>
      </w:pPr>
    </w:p>
    <w:p w14:paraId="07B02D84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0CCEC885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3EF4631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3D64C8A0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E7181A8" w14:textId="457D228A" w:rsidR="00EF7DAB" w:rsidRDefault="00EF7DAB" w:rsidP="00DA3006">
      <w:pPr>
        <w:jc w:val="center"/>
        <w:rPr>
          <w:sz w:val="20"/>
          <w:szCs w:val="20"/>
        </w:rPr>
      </w:pPr>
    </w:p>
    <w:p w14:paraId="6CA2E411" w14:textId="40145B82" w:rsidR="0084416F" w:rsidRDefault="0084416F" w:rsidP="00DA3006">
      <w:pPr>
        <w:jc w:val="center"/>
        <w:rPr>
          <w:sz w:val="20"/>
          <w:szCs w:val="20"/>
        </w:rPr>
      </w:pPr>
    </w:p>
    <w:p w14:paraId="68076377" w14:textId="77777777" w:rsidR="0084416F" w:rsidRPr="00C31159" w:rsidRDefault="0084416F" w:rsidP="00DA3006">
      <w:pPr>
        <w:jc w:val="center"/>
        <w:rPr>
          <w:sz w:val="20"/>
          <w:szCs w:val="20"/>
        </w:rPr>
      </w:pPr>
    </w:p>
    <w:p w14:paraId="4387FA93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52A4AC7F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127A6ED6" w14:textId="77777777" w:rsidR="00EF7DAB" w:rsidRPr="00C31159" w:rsidRDefault="00EF7DAB" w:rsidP="00DA3006">
      <w:pPr>
        <w:jc w:val="center"/>
        <w:rPr>
          <w:sz w:val="20"/>
          <w:szCs w:val="20"/>
        </w:rPr>
      </w:pPr>
    </w:p>
    <w:p w14:paraId="7DFAD464" w14:textId="77777777" w:rsidR="00EF7DAB" w:rsidRPr="0084416F" w:rsidRDefault="00EF7DAB" w:rsidP="00DA3006">
      <w:pPr>
        <w:jc w:val="center"/>
        <w:rPr>
          <w:sz w:val="20"/>
          <w:szCs w:val="20"/>
        </w:rPr>
      </w:pPr>
    </w:p>
    <w:p w14:paraId="5B21B70F" w14:textId="77777777" w:rsidR="00694C27" w:rsidRPr="0084416F" w:rsidRDefault="00694C27" w:rsidP="00694C27">
      <w:pPr>
        <w:jc w:val="center"/>
      </w:pPr>
      <w:r w:rsidRPr="0084416F">
        <w:t>г. Москва</w:t>
      </w:r>
    </w:p>
    <w:p w14:paraId="3778B02A" w14:textId="37029741" w:rsidR="00694C27" w:rsidRPr="0084416F" w:rsidRDefault="0084416F" w:rsidP="00694C27">
      <w:pPr>
        <w:jc w:val="center"/>
      </w:pPr>
      <w:r w:rsidRPr="0084416F">
        <w:t>202</w:t>
      </w:r>
      <w:r w:rsidR="002D3480">
        <w:t>6</w:t>
      </w:r>
      <w:r w:rsidR="00694C27" w:rsidRPr="0084416F">
        <w:t xml:space="preserve"> 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6EEAEAC7" w:rsidR="00FB7289" w:rsidRPr="00C31159" w:rsidRDefault="00FB7289" w:rsidP="00FB7289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«Россети Московский регион»</w:t>
      </w:r>
      <w:r w:rsidRPr="00C31159">
        <w:t xml:space="preserve"> (далее - </w:t>
      </w:r>
      <w:r w:rsidR="00D820F1" w:rsidRPr="00C31159">
        <w:t>ПАО «Россети Московский регион»</w:t>
      </w:r>
      <w:r w:rsidRPr="00C31159">
        <w:t xml:space="preserve">, Заказчик), являющееся также Организатором закупки, настоящим приглашает к участию в конкурсе в электронной </w:t>
      </w:r>
      <w:r w:rsidRPr="00706BCC">
        <w:t>форме</w:t>
      </w:r>
      <w:r w:rsidR="009749AF" w:rsidRPr="00706BCC">
        <w:t xml:space="preserve"> </w:t>
      </w:r>
      <w:r w:rsidR="00C31159" w:rsidRPr="00706BCC">
        <w:t xml:space="preserve">на </w:t>
      </w:r>
      <w:r w:rsidR="00706BCC" w:rsidRPr="00706BCC">
        <w:rPr>
          <w:b/>
        </w:rPr>
        <w:t xml:space="preserve">выполнение СМР, ПНР, оборудование по титулу: </w:t>
      </w:r>
      <w:proofErr w:type="gramStart"/>
      <w:r w:rsidR="00706BCC" w:rsidRPr="00706BCC">
        <w:rPr>
          <w:b/>
        </w:rPr>
        <w:t xml:space="preserve">Модернизация ПС-110 </w:t>
      </w:r>
      <w:proofErr w:type="spellStart"/>
      <w:r w:rsidR="00706BCC" w:rsidRPr="00706BCC">
        <w:rPr>
          <w:b/>
        </w:rPr>
        <w:t>кВ</w:t>
      </w:r>
      <w:proofErr w:type="spellEnd"/>
      <w:r w:rsidR="00706BCC" w:rsidRPr="00706BCC">
        <w:rPr>
          <w:b/>
        </w:rPr>
        <w:t xml:space="preserve"> № 155 </w:t>
      </w:r>
      <w:proofErr w:type="spellStart"/>
      <w:r w:rsidR="00706BCC" w:rsidRPr="00706BCC">
        <w:rPr>
          <w:b/>
        </w:rPr>
        <w:t>Радовицы</w:t>
      </w:r>
      <w:proofErr w:type="spellEnd"/>
      <w:r w:rsidR="00706BCC" w:rsidRPr="00706BCC">
        <w:rPr>
          <w:b/>
        </w:rPr>
        <w:t xml:space="preserve"> с заменой ограждения подстанции, в </w:t>
      </w:r>
      <w:proofErr w:type="spellStart"/>
      <w:r w:rsidR="00706BCC" w:rsidRPr="00706BCC">
        <w:rPr>
          <w:b/>
        </w:rPr>
        <w:t>т.ч</w:t>
      </w:r>
      <w:proofErr w:type="spellEnd"/>
      <w:r w:rsidR="00706BCC" w:rsidRPr="00706BCC">
        <w:rPr>
          <w:b/>
        </w:rPr>
        <w:t xml:space="preserve">. ПИР, МО, Егорьевский </w:t>
      </w:r>
      <w:proofErr w:type="spellStart"/>
      <w:r w:rsidR="00706BCC" w:rsidRPr="00706BCC">
        <w:rPr>
          <w:b/>
        </w:rPr>
        <w:t>г.о</w:t>
      </w:r>
      <w:proofErr w:type="spellEnd"/>
      <w:r w:rsidR="00706BCC" w:rsidRPr="00706BCC">
        <w:rPr>
          <w:b/>
        </w:rPr>
        <w:t xml:space="preserve">. пос. </w:t>
      </w:r>
      <w:proofErr w:type="spellStart"/>
      <w:r w:rsidR="00706BCC" w:rsidRPr="00706BCC">
        <w:rPr>
          <w:b/>
        </w:rPr>
        <w:t>Рязановка</w:t>
      </w:r>
      <w:proofErr w:type="spellEnd"/>
      <w:r w:rsidR="00706BCC" w:rsidRPr="00706BCC">
        <w:rPr>
          <w:b/>
        </w:rPr>
        <w:t xml:space="preserve">, ул. Молодежная, для нужд ВЭС – филиала ПАО «Россети Московский регион» </w:t>
      </w:r>
      <w:r w:rsidRPr="00C31159">
        <w:rPr>
          <w:spacing w:val="-2"/>
        </w:rPr>
        <w:t>(далее – конкурс, закупка)</w:t>
      </w:r>
      <w:r w:rsidRPr="00C31159">
        <w:t xml:space="preserve">. </w:t>
      </w:r>
      <w:proofErr w:type="gramEnd"/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 xml:space="preserve">Единый стандарт закупок ПАО «Россети»,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r w:rsidR="00621FCF" w:rsidRPr="00C31159">
              <w:t>Россети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2D4269" w:rsidRDefault="000C72B0" w:rsidP="00461267">
            <w:r w:rsidRPr="002D426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34F16F4A" w:rsidR="000C72B0" w:rsidRPr="002D4269" w:rsidRDefault="00694C27" w:rsidP="002D4269">
            <w:pPr>
              <w:jc w:val="both"/>
              <w:rPr>
                <w:b/>
              </w:rPr>
            </w:pPr>
            <w:r w:rsidRPr="002D4269">
              <w:rPr>
                <w:b/>
              </w:rPr>
              <w:t xml:space="preserve">№ </w:t>
            </w:r>
            <w:r w:rsidR="002D4269" w:rsidRPr="002D4269">
              <w:rPr>
                <w:b/>
              </w:rPr>
              <w:t>1498р</w:t>
            </w:r>
            <w:r w:rsidRPr="002D4269">
              <w:rPr>
                <w:b/>
              </w:rPr>
              <w:t xml:space="preserve"> от </w:t>
            </w:r>
            <w:r w:rsidR="002D4269" w:rsidRPr="002D4269">
              <w:rPr>
                <w:b/>
              </w:rPr>
              <w:t>2</w:t>
            </w:r>
            <w:r w:rsidR="00D52CF7" w:rsidRPr="002D4269">
              <w:rPr>
                <w:b/>
              </w:rPr>
              <w:t>4.</w:t>
            </w:r>
            <w:r w:rsidR="002D4269" w:rsidRPr="002D4269">
              <w:rPr>
                <w:b/>
              </w:rPr>
              <w:t>12</w:t>
            </w:r>
            <w:r w:rsidR="00D52CF7" w:rsidRPr="002D4269">
              <w:rPr>
                <w:b/>
              </w:rPr>
              <w:t>.</w:t>
            </w:r>
            <w:r w:rsidRPr="002D4269">
              <w:rPr>
                <w:b/>
              </w:rPr>
              <w:t>202</w:t>
            </w:r>
            <w:r w:rsidR="00D52CF7" w:rsidRPr="002D4269">
              <w:rPr>
                <w:b/>
              </w:rPr>
              <w:t>5</w:t>
            </w:r>
            <w:r w:rsidRPr="002D4269">
              <w:rPr>
                <w:b/>
              </w:rPr>
              <w:t>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r w:rsidR="009F6EC5" w:rsidRPr="00C31159">
              <w:t>Россети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«Россети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402CECE5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706BCC" w:rsidRPr="00706BCC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14:paraId="6BC77F3D" w14:textId="4D4A0CEA" w:rsidR="003156D6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7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7058DC5D" w14:textId="77777777" w:rsidR="00694C27" w:rsidRDefault="00694C27" w:rsidP="00706BCC">
            <w:pPr>
              <w:jc w:val="both"/>
            </w:pPr>
            <w:r w:rsidRPr="00706BCC">
              <w:t xml:space="preserve">Определение </w:t>
            </w:r>
            <w:r w:rsidR="00706BCC" w:rsidRPr="00706BCC">
              <w:t>подрядчика на выполнение работ</w:t>
            </w:r>
            <w:r w:rsidRPr="00706BCC">
              <w:t>, указанных в п. 8 настоящего Извещения</w:t>
            </w:r>
            <w:r w:rsidR="00706BCC" w:rsidRPr="00706BCC">
              <w:t>.</w:t>
            </w:r>
          </w:p>
          <w:p w14:paraId="3F9FE8B9" w14:textId="21BD259E" w:rsidR="00706BCC" w:rsidRPr="00C31159" w:rsidRDefault="00706BCC" w:rsidP="00706BCC">
            <w:pPr>
              <w:jc w:val="both"/>
            </w:pP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1C0ABDF2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0960823A" w:rsidR="008D5DDA" w:rsidRPr="00706BCC" w:rsidRDefault="00706BCC" w:rsidP="00847C13">
            <w:pPr>
              <w:jc w:val="both"/>
              <w:rPr>
                <w:b/>
              </w:rPr>
            </w:pPr>
            <w:r>
              <w:rPr>
                <w:b/>
              </w:rPr>
              <w:t>В</w:t>
            </w:r>
            <w:r w:rsidRPr="00706BCC">
              <w:rPr>
                <w:b/>
              </w:rPr>
              <w:t xml:space="preserve">ыполнение СМР, ПНР, оборудование по титулу: Модернизация ПС-110 </w:t>
            </w:r>
            <w:proofErr w:type="spellStart"/>
            <w:r w:rsidRPr="00706BCC">
              <w:rPr>
                <w:b/>
              </w:rPr>
              <w:t>кВ</w:t>
            </w:r>
            <w:proofErr w:type="spellEnd"/>
            <w:r w:rsidRPr="00706BCC">
              <w:rPr>
                <w:b/>
              </w:rPr>
              <w:t xml:space="preserve"> № 155 </w:t>
            </w:r>
            <w:proofErr w:type="spellStart"/>
            <w:r w:rsidRPr="00706BCC">
              <w:rPr>
                <w:b/>
              </w:rPr>
              <w:t>Радовицы</w:t>
            </w:r>
            <w:proofErr w:type="spellEnd"/>
            <w:r w:rsidRPr="00706BCC">
              <w:rPr>
                <w:b/>
              </w:rPr>
              <w:t xml:space="preserve"> с заменой ограждения подстанции, в </w:t>
            </w:r>
            <w:proofErr w:type="spellStart"/>
            <w:r w:rsidRPr="00706BCC">
              <w:rPr>
                <w:b/>
              </w:rPr>
              <w:t>т.ч</w:t>
            </w:r>
            <w:proofErr w:type="spellEnd"/>
            <w:r w:rsidRPr="00706BCC">
              <w:rPr>
                <w:b/>
              </w:rPr>
              <w:t xml:space="preserve">. ПИР, МО, Егорьевский </w:t>
            </w:r>
            <w:proofErr w:type="spellStart"/>
            <w:r w:rsidRPr="00706BCC">
              <w:rPr>
                <w:b/>
              </w:rPr>
              <w:t>г.о</w:t>
            </w:r>
            <w:proofErr w:type="spellEnd"/>
            <w:r w:rsidRPr="00706BCC">
              <w:rPr>
                <w:b/>
              </w:rPr>
              <w:t xml:space="preserve">. пос. </w:t>
            </w:r>
            <w:proofErr w:type="spellStart"/>
            <w:r w:rsidRPr="00706BCC">
              <w:rPr>
                <w:b/>
              </w:rPr>
              <w:t>Рязановка</w:t>
            </w:r>
            <w:proofErr w:type="spellEnd"/>
            <w:r w:rsidRPr="00706BCC">
              <w:rPr>
                <w:b/>
              </w:rPr>
              <w:t>, ул. Молодежная, для нужд ВЭС – филиала ПАО «Россети Московский регион»</w:t>
            </w:r>
            <w:r w:rsidR="00694C27" w:rsidRPr="00706BCC">
              <w:rPr>
                <w:b/>
              </w:rPr>
              <w:t>.</w:t>
            </w:r>
          </w:p>
          <w:p w14:paraId="5E106E9D" w14:textId="3DCB6204" w:rsidR="00694C27" w:rsidRPr="00C31159" w:rsidRDefault="00694C27" w:rsidP="00706BCC">
            <w:pPr>
              <w:jc w:val="both"/>
            </w:pPr>
            <w:r w:rsidRPr="00706BCC">
              <w:t xml:space="preserve">Объем </w:t>
            </w:r>
            <w:r w:rsidR="00706BCC" w:rsidRPr="00706BCC">
              <w:t>выполняемых работ</w:t>
            </w:r>
            <w:r w:rsidRPr="00706BCC">
              <w:t xml:space="preserve"> указывается </w:t>
            </w:r>
            <w:r w:rsidRPr="00706BCC">
              <w:br/>
              <w:t>в техническом задании</w:t>
            </w:r>
            <w:r w:rsidRPr="00C31159">
              <w:t xml:space="preserve">, являющимся приложением № 1 </w:t>
            </w:r>
            <w:r w:rsidRPr="00C31159">
              <w:br/>
              <w:t>к Документации 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9</w:t>
            </w:r>
          </w:p>
        </w:tc>
        <w:tc>
          <w:tcPr>
            <w:tcW w:w="1394" w:type="pct"/>
            <w:vAlign w:val="center"/>
          </w:tcPr>
          <w:p w14:paraId="76341E10" w14:textId="675C9BD3" w:rsidR="005C1DBA" w:rsidRPr="00706BCC" w:rsidRDefault="005C1DBA" w:rsidP="00706BCC">
            <w:r w:rsidRPr="00706BCC">
              <w:t>Срок</w:t>
            </w:r>
            <w:r w:rsidR="00616803" w:rsidRPr="00706BCC">
              <w:t xml:space="preserve"> </w:t>
            </w:r>
            <w:r w:rsidR="00F158D1" w:rsidRPr="00706BCC">
              <w:t xml:space="preserve">выполнения </w:t>
            </w:r>
            <w:r w:rsidR="00706BCC" w:rsidRPr="00706BCC">
              <w:t>работ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1E17782B" w:rsidR="006D7D15" w:rsidRPr="00706BCC" w:rsidRDefault="006D7D15" w:rsidP="00706BCC">
            <w:r w:rsidRPr="00706BCC">
              <w:t xml:space="preserve">Место </w:t>
            </w:r>
            <w:r w:rsidR="00F158D1" w:rsidRPr="00706BCC">
              <w:t xml:space="preserve">выполнения </w:t>
            </w:r>
            <w:r w:rsidR="00706BCC" w:rsidRPr="00706BCC">
              <w:t>работ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0569DA19" w:rsidR="000C72B0" w:rsidRPr="00706BCC" w:rsidRDefault="000C72B0" w:rsidP="00706BCC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706BCC">
              <w:t xml:space="preserve">Технические требования к </w:t>
            </w:r>
            <w:bookmarkEnd w:id="7"/>
            <w:r w:rsidRPr="00706BCC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6B65FAF2" w14:textId="277114F1" w:rsidR="00694C27" w:rsidRPr="00C31159" w:rsidRDefault="00694C27" w:rsidP="00433DEF">
            <w:pPr>
              <w:jc w:val="both"/>
            </w:pPr>
            <w:r w:rsidRPr="001A127B">
              <w:rPr>
                <w:b/>
              </w:rPr>
              <w:t>Начальная (</w:t>
            </w:r>
            <w:r w:rsidRPr="00706BCC">
              <w:rPr>
                <w:b/>
              </w:rPr>
              <w:t xml:space="preserve">максимальная) цена договора составляет </w:t>
            </w:r>
            <w:r w:rsidRPr="00706BCC">
              <w:rPr>
                <w:b/>
              </w:rPr>
              <w:br/>
            </w:r>
            <w:r w:rsidR="00706BCC" w:rsidRPr="00706BCC">
              <w:rPr>
                <w:b/>
              </w:rPr>
              <w:t xml:space="preserve">19 165 268,80 руб., в </w:t>
            </w:r>
            <w:proofErr w:type="spellStart"/>
            <w:r w:rsidR="00706BCC" w:rsidRPr="00706BCC">
              <w:rPr>
                <w:b/>
              </w:rPr>
              <w:t>т.ч</w:t>
            </w:r>
            <w:proofErr w:type="spellEnd"/>
            <w:r w:rsidR="00706BCC" w:rsidRPr="00706BCC">
              <w:rPr>
                <w:b/>
              </w:rPr>
              <w:t>. НДС 22%</w:t>
            </w:r>
            <w:r w:rsidRPr="00706BCC">
              <w:rPr>
                <w:b/>
              </w:rPr>
              <w:t xml:space="preserve">, </w:t>
            </w:r>
            <w:r w:rsidRPr="00706BCC">
              <w:t>и включает в себя все расходы участника, связанные с реализацией</w:t>
            </w:r>
            <w:r w:rsidRPr="00C31159">
              <w:t xml:space="preserve"> его заявки, в том числе все виды налогов, сборов и иных платежей.</w:t>
            </w: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30F6CF0F" w:rsidR="00BB773E" w:rsidRPr="00C31159" w:rsidRDefault="00ED78A6" w:rsidP="001F45DE">
            <w:r w:rsidRPr="00C31159">
              <w:t xml:space="preserve">Форма, сроки и порядок </w:t>
            </w:r>
            <w:r w:rsidRPr="001F45DE">
              <w:t>о</w:t>
            </w:r>
            <w:r w:rsidR="00BB773E" w:rsidRPr="001F45DE">
              <w:t xml:space="preserve">платы </w:t>
            </w:r>
            <w:r w:rsidR="001F45DE" w:rsidRPr="001F45DE">
              <w:t>работ</w:t>
            </w:r>
          </w:p>
        </w:tc>
        <w:tc>
          <w:tcPr>
            <w:tcW w:w="3335" w:type="pct"/>
            <w:vAlign w:val="center"/>
          </w:tcPr>
          <w:p w14:paraId="63065906" w14:textId="77777777" w:rsidR="00BB773E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5F545360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</w:t>
            </w:r>
            <w:r w:rsidRPr="000A4CAE">
              <w:t xml:space="preserve">система), а также на ЭТП РАД </w:t>
            </w:r>
            <w:hyperlink r:id="rId18" w:history="1">
              <w:r w:rsidRPr="000A4CAE">
                <w:rPr>
                  <w:rStyle w:val="af8"/>
                </w:rPr>
                <w:t>(https://tender.lot-online.ru)</w:t>
              </w:r>
            </w:hyperlink>
            <w:r w:rsidRPr="000A4CAE">
              <w:t xml:space="preserve"> </w:t>
            </w:r>
            <w:r w:rsidRPr="000A4CAE">
              <w:rPr>
                <w:b/>
              </w:rPr>
              <w:t>«</w:t>
            </w:r>
            <w:r w:rsidR="000A4CAE" w:rsidRPr="000A4CAE">
              <w:rPr>
                <w:b/>
              </w:rPr>
              <w:t>15</w:t>
            </w:r>
            <w:r w:rsidRPr="000A4CAE">
              <w:rPr>
                <w:b/>
              </w:rPr>
              <w:t xml:space="preserve">» </w:t>
            </w:r>
            <w:r w:rsidR="001F45DE" w:rsidRPr="000A4CAE">
              <w:rPr>
                <w:b/>
              </w:rPr>
              <w:t>мая</w:t>
            </w:r>
            <w:r w:rsidRPr="000A4CAE">
              <w:rPr>
                <w:b/>
              </w:rPr>
              <w:t xml:space="preserve"> </w:t>
            </w:r>
            <w:r w:rsidR="0084416F" w:rsidRPr="000A4CAE">
              <w:rPr>
                <w:b/>
              </w:rPr>
              <w:t>202</w:t>
            </w:r>
            <w:r w:rsidR="002D4269" w:rsidRPr="000A4CAE">
              <w:rPr>
                <w:b/>
              </w:rPr>
              <w:t>6</w:t>
            </w:r>
            <w:r w:rsidRPr="000A4CAE">
              <w:rPr>
                <w:b/>
              </w:rPr>
              <w:t>г.</w:t>
            </w:r>
            <w:r w:rsidRPr="000A4CAE">
              <w:t xml:space="preserve"> 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</w:t>
            </w:r>
            <w:r w:rsidRPr="00C31159">
              <w:t xml:space="preserve">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«Россети».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0A006C29" w:rsidR="00694C27" w:rsidRPr="00C31159" w:rsidRDefault="00694C27" w:rsidP="001F45DE">
            <w:pPr>
              <w:jc w:val="both"/>
            </w:pPr>
            <w:bookmarkStart w:id="18" w:name="_Toc536605206"/>
            <w:bookmarkStart w:id="19" w:name="_Toc536624530"/>
            <w:r w:rsidRPr="00C31159">
              <w:t xml:space="preserve">Дата начала подачи запросов на разъяснение Извещения </w:t>
            </w:r>
            <w:r w:rsidRPr="00C31159">
              <w:br/>
              <w:t xml:space="preserve">и Документации о </w:t>
            </w:r>
            <w:r w:rsidRPr="000A4CAE">
              <w:t>заку</w:t>
            </w:r>
            <w:bookmarkStart w:id="20" w:name="_GoBack"/>
            <w:bookmarkEnd w:id="20"/>
            <w:r w:rsidRPr="000A4CAE">
              <w:t xml:space="preserve">пке: </w:t>
            </w:r>
            <w:r w:rsidR="001F45DE" w:rsidRPr="000A4CAE">
              <w:rPr>
                <w:b/>
              </w:rPr>
              <w:t>«</w:t>
            </w:r>
            <w:r w:rsidR="000A4CAE" w:rsidRPr="000A4CAE">
              <w:rPr>
                <w:b/>
              </w:rPr>
              <w:t>15</w:t>
            </w:r>
            <w:r w:rsidR="001F45DE" w:rsidRPr="000A4CAE">
              <w:rPr>
                <w:b/>
              </w:rPr>
              <w:t>» мая 2026г.</w:t>
            </w:r>
            <w:bookmarkEnd w:id="18"/>
            <w:bookmarkEnd w:id="19"/>
          </w:p>
          <w:p w14:paraId="3E6D92B4" w14:textId="7901A2E1" w:rsidR="00694C27" w:rsidRPr="00C31159" w:rsidRDefault="00694C27" w:rsidP="001F45DE">
            <w:pPr>
              <w:jc w:val="both"/>
            </w:pPr>
            <w:bookmarkStart w:id="21" w:name="_Toc536605207"/>
            <w:bookmarkStart w:id="22" w:name="_Toc536624531"/>
            <w:r w:rsidRPr="00C31159">
              <w:t xml:space="preserve">Дата окончания подачи запросов на разъяснение Извещения </w:t>
            </w:r>
            <w:r w:rsidRPr="00C31159">
              <w:br/>
              <w:t xml:space="preserve">и Документации о </w:t>
            </w:r>
            <w:r w:rsidRPr="00C47D9E">
              <w:t xml:space="preserve">закупке: </w:t>
            </w:r>
            <w:r w:rsidRPr="00C47D9E">
              <w:rPr>
                <w:b/>
              </w:rPr>
              <w:t xml:space="preserve">до </w:t>
            </w:r>
            <w:r w:rsidR="009A3BED" w:rsidRPr="00C47D9E">
              <w:rPr>
                <w:b/>
              </w:rPr>
              <w:t xml:space="preserve">23:59 по московскому времени </w:t>
            </w:r>
            <w:r w:rsidR="001F45DE" w:rsidRPr="00C47D9E">
              <w:rPr>
                <w:b/>
              </w:rPr>
              <w:t>«</w:t>
            </w:r>
            <w:r w:rsidR="00C47D9E" w:rsidRPr="00C47D9E">
              <w:rPr>
                <w:b/>
              </w:rPr>
              <w:t>26</w:t>
            </w:r>
            <w:r w:rsidR="001F45DE" w:rsidRPr="00C47D9E">
              <w:rPr>
                <w:b/>
              </w:rPr>
              <w:t>» мая 2026г.</w:t>
            </w:r>
            <w:bookmarkEnd w:id="21"/>
            <w:bookmarkEnd w:id="22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lastRenderedPageBreak/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3" w:name="_Toc536605208"/>
            <w:bookmarkStart w:id="24" w:name="_Toc536624532"/>
            <w:r w:rsidRPr="00C31159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14:paraId="0717813F" w14:textId="77777777" w:rsidR="00694C27" w:rsidRPr="00C31159" w:rsidRDefault="00694C27" w:rsidP="00847C13">
            <w:pPr>
              <w:jc w:val="both"/>
            </w:pPr>
            <w:bookmarkStart w:id="25" w:name="_Toc536605209"/>
            <w:bookmarkStart w:id="26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5"/>
            <w:bookmarkEnd w:id="26"/>
          </w:p>
          <w:p w14:paraId="683D22B4" w14:textId="77777777" w:rsidR="00694C27" w:rsidRDefault="00694C27" w:rsidP="0007540B">
            <w:pPr>
              <w:jc w:val="both"/>
            </w:pPr>
            <w:bookmarkStart w:id="27" w:name="_Toc536605210"/>
            <w:bookmarkStart w:id="28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7"/>
            <w:bookmarkEnd w:id="28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9" w:name="_Toc536624535"/>
            <w:r w:rsidRPr="00C31159">
              <w:t>Отмена закупки</w:t>
            </w:r>
            <w:bookmarkEnd w:id="29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30" w:name="_Toc536605212"/>
            <w:bookmarkStart w:id="31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7AB57673" w:rsidR="00694C27" w:rsidRPr="000A4CAE" w:rsidRDefault="00694C27" w:rsidP="001F45DE">
            <w:pPr>
              <w:jc w:val="both"/>
            </w:pPr>
            <w:r w:rsidRPr="000A4CAE">
              <w:t xml:space="preserve">Дата начала подачи заявок – с момента размещения Извещения и Документации о закупке в ЕИС и на ЭТП </w:t>
            </w:r>
            <w:r w:rsidRPr="000A4CAE">
              <w:br/>
            </w:r>
            <w:r w:rsidR="001F45DE" w:rsidRPr="000A4CAE">
              <w:rPr>
                <w:b/>
              </w:rPr>
              <w:t>«</w:t>
            </w:r>
            <w:r w:rsidR="000A4CAE" w:rsidRPr="000A4CAE">
              <w:rPr>
                <w:b/>
              </w:rPr>
              <w:t>15</w:t>
            </w:r>
            <w:r w:rsidR="001F45DE" w:rsidRPr="000A4CAE">
              <w:rPr>
                <w:b/>
              </w:rPr>
              <w:t>» мая 2026г.</w:t>
            </w:r>
          </w:p>
          <w:p w14:paraId="131FFA6F" w14:textId="73FDDAF3" w:rsidR="00694C27" w:rsidRPr="000A4CAE" w:rsidRDefault="00694C27" w:rsidP="000A4CAE">
            <w:pPr>
              <w:jc w:val="both"/>
            </w:pPr>
            <w:r w:rsidRPr="000A4CAE">
              <w:t xml:space="preserve">Дата окончания срока подачи заявок – </w:t>
            </w:r>
            <w:r w:rsidR="009A3BED" w:rsidRPr="000A4CAE">
              <w:rPr>
                <w:b/>
              </w:rPr>
              <w:t>11:00</w:t>
            </w:r>
            <w:r w:rsidRPr="000A4CAE">
              <w:rPr>
                <w:b/>
              </w:rPr>
              <w:t xml:space="preserve"> </w:t>
            </w:r>
            <w:r w:rsidRPr="000A4CAE">
              <w:rPr>
                <w:b/>
              </w:rPr>
              <w:br/>
              <w:t xml:space="preserve">по московскому времени </w:t>
            </w:r>
            <w:r w:rsidR="001F45DE" w:rsidRPr="000A4CAE">
              <w:rPr>
                <w:b/>
              </w:rPr>
              <w:t>«</w:t>
            </w:r>
            <w:r w:rsidR="000A4CAE" w:rsidRPr="000A4CAE">
              <w:rPr>
                <w:b/>
              </w:rPr>
              <w:t>01</w:t>
            </w:r>
            <w:r w:rsidR="001F45DE" w:rsidRPr="000A4CAE">
              <w:rPr>
                <w:b/>
              </w:rPr>
              <w:t xml:space="preserve">» </w:t>
            </w:r>
            <w:r w:rsidR="000A4CAE" w:rsidRPr="000A4CAE">
              <w:rPr>
                <w:b/>
              </w:rPr>
              <w:t>июня</w:t>
            </w:r>
            <w:r w:rsidR="001F45DE" w:rsidRPr="000A4CAE">
              <w:rPr>
                <w:b/>
              </w:rPr>
              <w:t xml:space="preserve"> 2026г.</w:t>
            </w:r>
            <w:r w:rsidRPr="000A4CAE">
              <w:rPr>
                <w:rFonts w:eastAsia="MS Mincho"/>
              </w:rPr>
              <w:t xml:space="preserve"> </w:t>
            </w:r>
            <w:r w:rsidRPr="000A4CAE">
              <w:rPr>
                <w:rFonts w:eastAsia="MS Mincho"/>
              </w:rPr>
              <w:br/>
            </w:r>
            <w:r w:rsidRPr="000A4CAE">
              <w:t xml:space="preserve">через соответствующий функционал электронной торговой площадки РАД </w:t>
            </w:r>
            <w:hyperlink r:id="rId20" w:history="1">
              <w:r w:rsidRPr="000A4CAE">
                <w:rPr>
                  <w:rStyle w:val="af8"/>
                </w:rPr>
                <w:t>(https://tender.lot-online.ru)</w:t>
              </w:r>
            </w:hyperlink>
            <w:r w:rsidRPr="000A4CAE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527A5360" w:rsidR="00694C27" w:rsidRPr="000A4CAE" w:rsidRDefault="00694C27" w:rsidP="000A4CAE">
            <w:pPr>
              <w:jc w:val="both"/>
            </w:pPr>
            <w:r w:rsidRPr="000A4CAE">
              <w:t xml:space="preserve">Вскрытие заявок, поступивших на участие в закупке, состоится </w:t>
            </w:r>
            <w:r w:rsidRPr="000A4CAE">
              <w:rPr>
                <w:b/>
              </w:rPr>
              <w:t>в</w:t>
            </w:r>
            <w:r w:rsidRPr="000A4CAE">
              <w:t xml:space="preserve"> </w:t>
            </w:r>
            <w:r w:rsidRPr="000A4CAE">
              <w:rPr>
                <w:b/>
              </w:rPr>
              <w:t>11:00</w:t>
            </w:r>
            <w:r w:rsidR="009A3BED" w:rsidRPr="000A4CAE">
              <w:rPr>
                <w:b/>
              </w:rPr>
              <w:t xml:space="preserve"> по московскому времени</w:t>
            </w:r>
            <w:r w:rsidRPr="000A4CAE">
              <w:rPr>
                <w:b/>
              </w:rPr>
              <w:t xml:space="preserve"> </w:t>
            </w:r>
            <w:r w:rsidR="001F45DE" w:rsidRPr="000A4CAE">
              <w:rPr>
                <w:b/>
              </w:rPr>
              <w:t>«</w:t>
            </w:r>
            <w:r w:rsidR="000A4CAE" w:rsidRPr="000A4CAE">
              <w:rPr>
                <w:b/>
              </w:rPr>
              <w:t>01</w:t>
            </w:r>
            <w:r w:rsidR="001F45DE" w:rsidRPr="000A4CAE">
              <w:rPr>
                <w:b/>
              </w:rPr>
              <w:t>»</w:t>
            </w:r>
            <w:r w:rsidR="000A4CAE" w:rsidRPr="000A4CAE">
              <w:rPr>
                <w:b/>
              </w:rPr>
              <w:t xml:space="preserve">июня </w:t>
            </w:r>
            <w:r w:rsidR="001F45DE" w:rsidRPr="000A4CAE">
              <w:rPr>
                <w:b/>
              </w:rPr>
              <w:t>2026г.</w:t>
            </w:r>
            <w:r w:rsidRPr="000A4CAE">
              <w:rPr>
                <w:rFonts w:eastAsia="MS Mincho"/>
              </w:rPr>
              <w:t xml:space="preserve"> </w:t>
            </w:r>
            <w:r w:rsidRPr="000A4CA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0A4CAE">
              <w:t xml:space="preserve">РАД </w:t>
            </w:r>
            <w:hyperlink r:id="rId21" w:history="1">
              <w:r w:rsidRPr="000A4CAE">
                <w:rPr>
                  <w:rStyle w:val="af8"/>
                </w:rPr>
                <w:t>(https://tender.lot-online.ru)</w:t>
              </w:r>
            </w:hyperlink>
            <w:r w:rsidRPr="000A4CAE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7D10CBCA" w:rsidR="00694C27" w:rsidRPr="001F45DE" w:rsidRDefault="001F45DE" w:rsidP="00847C13">
            <w:pPr>
              <w:jc w:val="both"/>
              <w:rPr>
                <w:b/>
                <w:u w:val="single"/>
              </w:rPr>
            </w:pPr>
            <w:r w:rsidRPr="001F45DE">
              <w:rPr>
                <w:b/>
                <w:u w:val="single"/>
              </w:rPr>
              <w:t>Предусмотрена.</w:t>
            </w:r>
          </w:p>
          <w:p w14:paraId="795FE3C6" w14:textId="50036234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1F45DE">
              <w:rPr>
                <w:color w:val="000000" w:themeColor="text1"/>
              </w:rPr>
              <w:t xml:space="preserve">Шаг переторжки составляет </w:t>
            </w:r>
            <w:r w:rsidR="001F45DE" w:rsidRPr="001F45DE">
              <w:rPr>
                <w:b/>
                <w:color w:val="000000" w:themeColor="text1"/>
              </w:rPr>
              <w:t>0,16</w:t>
            </w:r>
            <w:r w:rsidRPr="001F45DE">
              <w:rPr>
                <w:b/>
                <w:color w:val="000000" w:themeColor="text1"/>
              </w:rPr>
              <w:t xml:space="preserve"> %</w:t>
            </w:r>
            <w:r w:rsidRPr="001F45DE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1F45DE" w:rsidRPr="001F45DE">
              <w:rPr>
                <w:b/>
                <w:color w:val="000000" w:themeColor="text1"/>
              </w:rPr>
              <w:t>30 664,43</w:t>
            </w:r>
            <w:r w:rsidRPr="001F45DE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694C27"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</w:p>
        </w:tc>
        <w:tc>
          <w:tcPr>
            <w:tcW w:w="3335" w:type="pct"/>
            <w:vAlign w:val="center"/>
          </w:tcPr>
          <w:p w14:paraId="26ED8F53" w14:textId="69EC0643" w:rsidR="00694C27" w:rsidRPr="000A4CAE" w:rsidRDefault="00694C27" w:rsidP="001F45DE">
            <w:pPr>
              <w:jc w:val="both"/>
              <w:rPr>
                <w:b/>
              </w:rPr>
            </w:pPr>
            <w:r w:rsidRPr="00C31159">
              <w:t xml:space="preserve">1) Рассмотрение и оценка заявок осуществляется </w:t>
            </w:r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 xml:space="preserve">по </w:t>
            </w:r>
            <w:r w:rsidRPr="000A4CAE">
              <w:rPr>
                <w:b/>
              </w:rPr>
              <w:t xml:space="preserve">московскому времени </w:t>
            </w:r>
            <w:r w:rsidR="001F45DE" w:rsidRPr="000A4CAE">
              <w:rPr>
                <w:b/>
              </w:rPr>
              <w:t>«</w:t>
            </w:r>
            <w:r w:rsidR="000A4CAE" w:rsidRPr="000A4CAE">
              <w:rPr>
                <w:b/>
              </w:rPr>
              <w:t>17</w:t>
            </w:r>
            <w:r w:rsidR="001F45DE" w:rsidRPr="000A4CAE">
              <w:rPr>
                <w:b/>
              </w:rPr>
              <w:t xml:space="preserve">» </w:t>
            </w:r>
            <w:r w:rsidR="000A4CAE" w:rsidRPr="000A4CAE">
              <w:rPr>
                <w:b/>
              </w:rPr>
              <w:t>июня</w:t>
            </w:r>
            <w:r w:rsidR="001F45DE" w:rsidRPr="000A4CAE">
              <w:rPr>
                <w:b/>
              </w:rPr>
              <w:t xml:space="preserve"> 2026г.</w:t>
            </w:r>
          </w:p>
          <w:p w14:paraId="5E1ADABA" w14:textId="3442765A" w:rsidR="00694C27" w:rsidRPr="00C31159" w:rsidRDefault="00694C27" w:rsidP="000A4CAE">
            <w:pPr>
              <w:jc w:val="both"/>
            </w:pPr>
            <w:r w:rsidRPr="000A4CAE">
              <w:t>2)</w:t>
            </w:r>
            <w:bookmarkStart w:id="32" w:name="_Toc422209971"/>
            <w:bookmarkStart w:id="33" w:name="_Toc422226791"/>
            <w:bookmarkStart w:id="34" w:name="_Toc422244143"/>
            <w:r w:rsidRPr="000A4CAE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0A4CAE">
              <w:rPr>
                <w:b/>
              </w:rPr>
              <w:t>не позднее 21:00</w:t>
            </w:r>
            <w:r w:rsidR="00C31159" w:rsidRPr="000A4CAE">
              <w:rPr>
                <w:b/>
              </w:rPr>
              <w:t xml:space="preserve"> </w:t>
            </w:r>
            <w:r w:rsidRPr="000A4CAE">
              <w:rPr>
                <w:b/>
              </w:rPr>
              <w:t xml:space="preserve">по московскому времени </w:t>
            </w:r>
            <w:r w:rsidRPr="000A4CAE">
              <w:rPr>
                <w:b/>
              </w:rPr>
              <w:br/>
            </w:r>
            <w:r w:rsidR="001F45DE" w:rsidRPr="000A4CAE">
              <w:rPr>
                <w:b/>
              </w:rPr>
              <w:t>«</w:t>
            </w:r>
            <w:r w:rsidR="000A4CAE" w:rsidRPr="000A4CAE">
              <w:rPr>
                <w:b/>
              </w:rPr>
              <w:t>24</w:t>
            </w:r>
            <w:r w:rsidR="001F45DE" w:rsidRPr="000A4CAE">
              <w:rPr>
                <w:b/>
              </w:rPr>
              <w:t xml:space="preserve">» </w:t>
            </w:r>
            <w:r w:rsidR="000A4CAE" w:rsidRPr="000A4CAE">
              <w:rPr>
                <w:b/>
              </w:rPr>
              <w:t>июня</w:t>
            </w:r>
            <w:r w:rsidR="001F45DE" w:rsidRPr="000A4CAE">
              <w:rPr>
                <w:b/>
              </w:rPr>
              <w:t xml:space="preserve"> 2026г.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7649C526" w:rsidR="00EA060E" w:rsidRPr="00C31159" w:rsidRDefault="0084416F" w:rsidP="001B27FC">
            <w:pPr>
              <w:jc w:val="both"/>
            </w:pPr>
            <w:r w:rsidRPr="0084416F">
              <w:t>Условия и порядок предоставления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закупки, указаны в Документации о закупке.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C31159" w:rsidRDefault="00694C27" w:rsidP="00847C13">
            <w:pPr>
              <w:jc w:val="both"/>
              <w:rPr>
                <w:b/>
                <w:u w:val="single"/>
              </w:rPr>
            </w:pPr>
            <w:r w:rsidRPr="00C31159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730570">
              <w:t>Информация о способе, размере, порядке предоставления, сроках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C31159" w:rsidRDefault="00694C27" w:rsidP="00461267">
            <w:r w:rsidRPr="00C3115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C31159" w:rsidRDefault="00694C27" w:rsidP="00657600">
            <w:pPr>
              <w:jc w:val="both"/>
            </w:pPr>
            <w:r w:rsidRPr="00C31159">
              <w:rPr>
                <w:b/>
              </w:rPr>
              <w:t xml:space="preserve">По результатам </w:t>
            </w:r>
            <w:r w:rsidRPr="001F45DE">
              <w:rPr>
                <w:b/>
              </w:rPr>
              <w:t>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 xml:space="preserve"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</w:t>
            </w:r>
            <w:r w:rsidRPr="00C31159">
              <w:lastRenderedPageBreak/>
              <w:t>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1AC3DF" w14:textId="77777777" w:rsidR="00C81740" w:rsidRDefault="00C81740">
      <w:r>
        <w:separator/>
      </w:r>
    </w:p>
  </w:endnote>
  <w:endnote w:type="continuationSeparator" w:id="0">
    <w:p w14:paraId="03B2FE0D" w14:textId="77777777" w:rsidR="00C81740" w:rsidRDefault="00C817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C88BB" w14:textId="77777777" w:rsidR="00C81740" w:rsidRDefault="00C81740">
      <w:r>
        <w:separator/>
      </w:r>
    </w:p>
  </w:footnote>
  <w:footnote w:type="continuationSeparator" w:id="0">
    <w:p w14:paraId="3D2D51EA" w14:textId="77777777" w:rsidR="00C81740" w:rsidRDefault="00C817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1" name="Рисунок 1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E722A2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5B2876CB" w14:textId="77777777" w:rsidR="00737E21" w:rsidRDefault="00737E21" w:rsidP="001948B2">
    <w:pPr>
      <w:pStyle w:val="af9"/>
      <w:keepNext/>
      <w:tabs>
        <w:tab w:val="left" w:pos="5670"/>
      </w:tabs>
      <w:spacing w:after="0"/>
      <w:ind w:right="17"/>
      <w:jc w:val="right"/>
    </w:pPr>
  </w:p>
  <w:p w14:paraId="63F30C88" w14:textId="77777777" w:rsidR="00737E21" w:rsidRDefault="00737E21" w:rsidP="00737E21">
    <w:pPr>
      <w:pStyle w:val="af9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4F21689C" w14:textId="77777777" w:rsidR="00706BCC" w:rsidRPr="006E21C2" w:rsidRDefault="00706BCC" w:rsidP="00706BC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6E21C2">
      <w:rPr>
        <w:b/>
      </w:rPr>
      <w:t xml:space="preserve">Утверждено на заседании Комиссии по закупкам, </w:t>
    </w:r>
  </w:p>
  <w:p w14:paraId="4FB7122C" w14:textId="77777777" w:rsidR="00706BCC" w:rsidRPr="006E21C2" w:rsidRDefault="00706BCC" w:rsidP="00706BC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proofErr w:type="gramStart"/>
    <w:r w:rsidRPr="006E21C2">
      <w:rPr>
        <w:b/>
      </w:rPr>
      <w:t>связанным</w:t>
    </w:r>
    <w:proofErr w:type="gramEnd"/>
    <w:r w:rsidRPr="006E21C2">
      <w:rPr>
        <w:b/>
      </w:rPr>
      <w:t xml:space="preserve"> с антитеррористической защищенностью </w:t>
    </w:r>
  </w:p>
  <w:p w14:paraId="3D40F23C" w14:textId="77777777" w:rsidR="00706BCC" w:rsidRPr="006E21C2" w:rsidRDefault="00706BCC" w:rsidP="00706BC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6E21C2">
      <w:rPr>
        <w:b/>
      </w:rPr>
      <w:t xml:space="preserve">объектов Общества, а также </w:t>
    </w:r>
    <w:proofErr w:type="gramStart"/>
    <w:r w:rsidRPr="006E21C2">
      <w:rPr>
        <w:b/>
      </w:rPr>
      <w:t>связанным</w:t>
    </w:r>
    <w:proofErr w:type="gramEnd"/>
    <w:r w:rsidRPr="006E21C2">
      <w:rPr>
        <w:b/>
      </w:rPr>
      <w:t xml:space="preserve"> с </w:t>
    </w:r>
  </w:p>
  <w:p w14:paraId="7F99AFE0" w14:textId="77777777" w:rsidR="00706BCC" w:rsidRPr="006E21C2" w:rsidRDefault="00706BCC" w:rsidP="00706BCC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6E21C2">
      <w:rPr>
        <w:b/>
      </w:rPr>
      <w:t>оснащением и обслуживанием ИТСО</w:t>
    </w:r>
  </w:p>
  <w:p w14:paraId="51DB6B63" w14:textId="232AFB9A" w:rsidR="00694C27" w:rsidRPr="009766C5" w:rsidRDefault="00706BCC" w:rsidP="00706BCC">
    <w:pPr>
      <w:pStyle w:val="af9"/>
      <w:keepNext/>
      <w:tabs>
        <w:tab w:val="left" w:pos="5670"/>
      </w:tabs>
      <w:spacing w:after="0"/>
      <w:ind w:right="17"/>
      <w:jc w:val="right"/>
    </w:pPr>
    <w:r w:rsidRPr="006E21C2">
      <w:rPr>
        <w:b/>
      </w:rPr>
      <w:t>Протокол № РМР/1</w:t>
    </w:r>
    <w:r>
      <w:rPr>
        <w:b/>
      </w:rPr>
      <w:t>700</w:t>
    </w:r>
    <w:r w:rsidRPr="006E21C2">
      <w:rPr>
        <w:b/>
      </w:rPr>
      <w:t xml:space="preserve"> от «15» мая 2026 г.</w:t>
    </w:r>
  </w:p>
  <w:p w14:paraId="10FBE876" w14:textId="77777777" w:rsidR="00433DEF" w:rsidRPr="002E1ABA" w:rsidRDefault="00433DEF" w:rsidP="001948B2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61CC2280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C47D9E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7540B"/>
    <w:rsid w:val="000922E4"/>
    <w:rsid w:val="000964F6"/>
    <w:rsid w:val="000A24B5"/>
    <w:rsid w:val="000A4CAE"/>
    <w:rsid w:val="000C23E2"/>
    <w:rsid w:val="000C72B0"/>
    <w:rsid w:val="000D67B6"/>
    <w:rsid w:val="000D79B1"/>
    <w:rsid w:val="0010336D"/>
    <w:rsid w:val="0015141C"/>
    <w:rsid w:val="00170469"/>
    <w:rsid w:val="00173F6B"/>
    <w:rsid w:val="00175AB3"/>
    <w:rsid w:val="001914C2"/>
    <w:rsid w:val="001948B2"/>
    <w:rsid w:val="001A127B"/>
    <w:rsid w:val="001A553E"/>
    <w:rsid w:val="001B0433"/>
    <w:rsid w:val="001B27FC"/>
    <w:rsid w:val="001D1726"/>
    <w:rsid w:val="001E6DAB"/>
    <w:rsid w:val="001F1F05"/>
    <w:rsid w:val="001F4394"/>
    <w:rsid w:val="001F45DE"/>
    <w:rsid w:val="002028D1"/>
    <w:rsid w:val="00232172"/>
    <w:rsid w:val="002523DC"/>
    <w:rsid w:val="00262207"/>
    <w:rsid w:val="0026291D"/>
    <w:rsid w:val="00280C70"/>
    <w:rsid w:val="002A0A47"/>
    <w:rsid w:val="002A7402"/>
    <w:rsid w:val="002C3C1F"/>
    <w:rsid w:val="002C4380"/>
    <w:rsid w:val="002C6C92"/>
    <w:rsid w:val="002D3480"/>
    <w:rsid w:val="002D4269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87D4C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602007"/>
    <w:rsid w:val="0060681D"/>
    <w:rsid w:val="00616803"/>
    <w:rsid w:val="00621FCF"/>
    <w:rsid w:val="006225AC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06BC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8271A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49AF"/>
    <w:rsid w:val="0097634A"/>
    <w:rsid w:val="00980459"/>
    <w:rsid w:val="0098231C"/>
    <w:rsid w:val="009850B6"/>
    <w:rsid w:val="009A3BED"/>
    <w:rsid w:val="009B4461"/>
    <w:rsid w:val="009D5F5C"/>
    <w:rsid w:val="009F0FDA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B3374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6B35"/>
    <w:rsid w:val="00C43E3D"/>
    <w:rsid w:val="00C47D9E"/>
    <w:rsid w:val="00C50388"/>
    <w:rsid w:val="00C54BB8"/>
    <w:rsid w:val="00C6449F"/>
    <w:rsid w:val="00C742A4"/>
    <w:rsid w:val="00C778A8"/>
    <w:rsid w:val="00C81740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A060E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158D1"/>
    <w:rsid w:val="00F207F7"/>
    <w:rsid w:val="00F24861"/>
    <w:rsid w:val="00F362C4"/>
    <w:rsid w:val="00F479D2"/>
    <w:rsid w:val="00F62FC6"/>
    <w:rsid w:val="00F6436A"/>
    <w:rsid w:val="00F64672"/>
    <w:rsid w:val="00F73D40"/>
    <w:rsid w:val="00F76817"/>
    <w:rsid w:val="00F844D8"/>
    <w:rsid w:val="00FA0154"/>
    <w:rsid w:val="00FA549C"/>
    <w:rsid w:val="00FA5B6A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%20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(https:/tender.lot-online.ru).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(https:/tender.lot-online.ru)%20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F8D1F-F5F3-4394-8311-7151832441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1733</TotalTime>
  <Pages>1</Pages>
  <Words>1694</Words>
  <Characters>9658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43</cp:revision>
  <cp:lastPrinted>2019-02-04T07:23:00Z</cp:lastPrinted>
  <dcterms:created xsi:type="dcterms:W3CDTF">2019-02-05T07:33:00Z</dcterms:created>
  <dcterms:modified xsi:type="dcterms:W3CDTF">2026-05-15T14:27:00Z</dcterms:modified>
</cp:coreProperties>
</file>